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2D459" w14:textId="77777777" w:rsidR="0012031E" w:rsidRDefault="0012031E" w:rsidP="00E0751D">
      <w:pPr>
        <w:spacing w:after="0" w:line="240" w:lineRule="auto"/>
      </w:pPr>
    </w:p>
    <w:p w14:paraId="2BA93945" w14:textId="77777777" w:rsidR="0012031E" w:rsidRDefault="0012031E" w:rsidP="00E0751D">
      <w:pPr>
        <w:spacing w:after="0" w:line="240" w:lineRule="auto"/>
      </w:pPr>
    </w:p>
    <w:p w14:paraId="1606C4DD" w14:textId="4D7354EC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1CBB1FFD" w14:textId="77777777" w:rsidR="00E0751D" w:rsidRDefault="00E0751D" w:rsidP="00E0751D">
      <w:pPr>
        <w:spacing w:after="0" w:line="240" w:lineRule="auto"/>
      </w:pPr>
    </w:p>
    <w:p w14:paraId="51C6EE3F" w14:textId="77777777" w:rsidR="0012031E" w:rsidRDefault="0012031E" w:rsidP="00E0751D">
      <w:pPr>
        <w:spacing w:after="0" w:line="240" w:lineRule="auto"/>
      </w:pPr>
    </w:p>
    <w:p w14:paraId="57AECFB6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68635760" w14:textId="77777777" w:rsidR="00E0751D" w:rsidRDefault="00E0751D" w:rsidP="00E0751D">
      <w:pPr>
        <w:spacing w:after="0" w:line="240" w:lineRule="auto"/>
      </w:pPr>
      <w:r>
        <w:t>Se informará:</w:t>
      </w:r>
    </w:p>
    <w:p w14:paraId="461BEB0C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tbl>
      <w:tblPr>
        <w:tblW w:w="94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66"/>
        <w:gridCol w:w="143"/>
        <w:gridCol w:w="143"/>
        <w:gridCol w:w="142"/>
        <w:gridCol w:w="142"/>
        <w:gridCol w:w="142"/>
        <w:gridCol w:w="142"/>
        <w:gridCol w:w="142"/>
        <w:gridCol w:w="142"/>
      </w:tblGrid>
      <w:tr w:rsidR="00BE4673" w:rsidRPr="00856ACC" w14:paraId="20DE62DF" w14:textId="77777777" w:rsidTr="00BE4673">
        <w:trPr>
          <w:trHeight w:val="300"/>
        </w:trPr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9301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906"/>
              <w:gridCol w:w="1204"/>
              <w:gridCol w:w="1049"/>
              <w:gridCol w:w="957"/>
            </w:tblGrid>
            <w:tr w:rsidR="001F2608" w:rsidRPr="001F2608" w14:paraId="264B71E8" w14:textId="77777777" w:rsidTr="001F2608">
              <w:trPr>
                <w:trHeight w:val="288"/>
              </w:trPr>
              <w:tc>
                <w:tcPr>
                  <w:tcW w:w="19301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7ABC5666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bookmarkStart w:id="0" w:name="RANGE!A2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Instituto Municipal de Vivienda de San Miguel de Allende, Gto., Gobierno del Estado de Guanajuato (a)</w:t>
                  </w:r>
                  <w:bookmarkEnd w:id="0"/>
                </w:p>
              </w:tc>
            </w:tr>
            <w:tr w:rsidR="001F2608" w:rsidRPr="001F2608" w14:paraId="19DD5699" w14:textId="77777777" w:rsidTr="001F2608">
              <w:trPr>
                <w:trHeight w:val="288"/>
              </w:trPr>
              <w:tc>
                <w:tcPr>
                  <w:tcW w:w="1930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375D85A8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Balance Presupuestario - LDF</w:t>
                  </w:r>
                </w:p>
              </w:tc>
            </w:tr>
            <w:tr w:rsidR="001F2608" w:rsidRPr="001F2608" w14:paraId="263225D3" w14:textId="77777777" w:rsidTr="001F2608">
              <w:trPr>
                <w:trHeight w:val="288"/>
              </w:trPr>
              <w:tc>
                <w:tcPr>
                  <w:tcW w:w="19301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5B4FF9E1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bookmarkStart w:id="1" w:name="RANGE!A4"/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Del 1 de enero al 31 de diciembre de 2022 (b)</w:t>
                  </w:r>
                  <w:bookmarkEnd w:id="1"/>
                </w:p>
              </w:tc>
            </w:tr>
            <w:tr w:rsidR="001F2608" w:rsidRPr="001F2608" w14:paraId="2F15777C" w14:textId="77777777" w:rsidTr="001F2608">
              <w:trPr>
                <w:trHeight w:val="288"/>
              </w:trPr>
              <w:tc>
                <w:tcPr>
                  <w:tcW w:w="19301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D0CECE"/>
                  <w:noWrap/>
                  <w:vAlign w:val="center"/>
                  <w:hideMark/>
                </w:tcPr>
                <w:p w14:paraId="6CE1D782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(PESOS)</w:t>
                  </w:r>
                </w:p>
              </w:tc>
            </w:tr>
            <w:tr w:rsidR="001F2608" w:rsidRPr="001F2608" w14:paraId="3BDCBF38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95A131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5CA24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388BC9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78D83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F2608" w:rsidRPr="001F2608" w14:paraId="2779695F" w14:textId="77777777" w:rsidTr="001F2608">
              <w:trPr>
                <w:trHeight w:val="780"/>
              </w:trPr>
              <w:tc>
                <w:tcPr>
                  <w:tcW w:w="1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EA09F03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 (c)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300FD80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 (d)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2809CEF3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B5503A4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1F2608" w:rsidRPr="001F2608" w14:paraId="39A2A6B6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7CC1D3A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A. Ingresos Totales (A = A1+A2+A3)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8A315B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11853576.77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94507F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6395292.05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0E0C2EC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6395292.05</w:t>
                  </w:r>
                </w:p>
              </w:tc>
            </w:tr>
            <w:tr w:rsidR="001F2608" w:rsidRPr="001F2608" w14:paraId="366068D0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E258D4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A1. Ingresos de Libre Disposición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768626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11853576.77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051E11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6395292.05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5F7035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6395292.05</w:t>
                  </w:r>
                </w:p>
              </w:tc>
            </w:tr>
            <w:tr w:rsidR="001F2608" w:rsidRPr="001F2608" w14:paraId="4FEBC50D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A1B8F3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A2. Transferencias Federales Etiquetadas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40FD65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645F198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4522F42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205F9A0E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F367E7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A3. Financiamiento Neto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E5DD23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6167DA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D9CB78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4F417DC0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EA5CE4D" w14:textId="77777777" w:rsidR="001F2608" w:rsidRPr="001F2608" w:rsidRDefault="001F2608" w:rsidP="001F2608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9E810D4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DA58FA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943EFF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54B55C91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8202AC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B. Egresos Presupuestarios1 (B = B1+B2)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AD44BE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11853576.77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331913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3828386.99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559EAF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3805011.16</w:t>
                  </w:r>
                </w:p>
              </w:tc>
            </w:tr>
            <w:tr w:rsidR="001F2608" w:rsidRPr="001F2608" w14:paraId="1CC89529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ACFAF8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B1. Gasto No Etiquetado (sin incluir Amortización de la Deuda Pública)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24E332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11853576.77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92CCC9B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3828386.99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B22F2D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3805011.16</w:t>
                  </w:r>
                </w:p>
              </w:tc>
            </w:tr>
            <w:tr w:rsidR="001F2608" w:rsidRPr="001F2608" w14:paraId="4608D9F3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0F0821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B2. Gasto Etiquetado (sin incluir Amortización de la Deuda Pública) 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7C9B6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C1F7ED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510A67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14F7D9B9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9E1285" w14:textId="77777777" w:rsidR="001F2608" w:rsidRPr="001F2608" w:rsidRDefault="001F2608" w:rsidP="001F2608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3970F4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AF050D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619758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0B761E7E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83E04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C. Remanentes del Ejercicio Anterior ( C = C1 + C2 )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511FCE95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C450DA2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5719852.73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28E216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5719852.73</w:t>
                  </w:r>
                </w:p>
              </w:tc>
            </w:tr>
            <w:tr w:rsidR="001F2608" w:rsidRPr="001F2608" w14:paraId="6EB92BD4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D7C799A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C1. Remanentes de Ingresos de Libre Disposición aplicados en el periodo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3B51DAC5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427887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5719852.73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16BF63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5719852.73</w:t>
                  </w:r>
                </w:p>
              </w:tc>
            </w:tr>
            <w:tr w:rsidR="001F2608" w:rsidRPr="001F2608" w14:paraId="53F0F077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D34F50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C2. Remanentes de Transferencias Federales Etiquetadas aplicados en el periodo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55968E19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BD62D5A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968820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u w:val="singl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u w:val="single"/>
                      <w:lang w:eastAsia="es-MX"/>
                    </w:rPr>
                    <w:t>0</w:t>
                  </w:r>
                </w:p>
              </w:tc>
            </w:tr>
            <w:tr w:rsidR="001F2608" w:rsidRPr="001F2608" w14:paraId="04B3AB62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5F1F3" w14:textId="77777777" w:rsidR="001F2608" w:rsidRPr="001F2608" w:rsidRDefault="001F2608" w:rsidP="001F2608">
                  <w:pPr>
                    <w:spacing w:after="0" w:line="240" w:lineRule="auto"/>
                    <w:ind w:firstLineChars="300" w:firstLine="66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F5FE69F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1F3873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C59A0D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559B8207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C28D17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I. Balance Presupuestario (I = A – B + C)  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1AB97ED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EF04094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8286757.79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EA53BE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8310133.62</w:t>
                  </w:r>
                </w:p>
              </w:tc>
            </w:tr>
            <w:tr w:rsidR="001F2608" w:rsidRPr="001F2608" w14:paraId="108A8F68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D836DC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D7A7B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106B05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E66A58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1529F33A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AC4FAA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II. Balance Presupuestario sin Financiamiento Neto (II = I - A3)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3790028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07B85F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8286757.79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7391D67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8310133.62</w:t>
                  </w:r>
                </w:p>
              </w:tc>
            </w:tr>
            <w:tr w:rsidR="001F2608" w:rsidRPr="001F2608" w14:paraId="461B1304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564C6C0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295C97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BD1C01A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C3AEF1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6B366B84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7B55487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lastRenderedPageBreak/>
                    <w:t>III. Balance Presupuestario sin Financiamiento Neto y sin Remanentes del Ejercicio Anterior (III= II - C)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786AE1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A8F72F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2566905.06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D1F7773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2590280.89</w:t>
                  </w:r>
                </w:p>
              </w:tc>
            </w:tr>
            <w:tr w:rsidR="001F2608" w:rsidRPr="001F2608" w14:paraId="72B81175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1C78C2F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F59A9D5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DD54A83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A98606C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514DDE5E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A82A9DF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BB86F0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345E22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C19FE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F2608" w:rsidRPr="001F2608" w14:paraId="1613189C" w14:textId="77777777" w:rsidTr="001F2608">
              <w:trPr>
                <w:trHeight w:val="600"/>
              </w:trPr>
              <w:tc>
                <w:tcPr>
                  <w:tcW w:w="1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358A5B9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ADA816C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Aprobado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BA3F68E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3C369C33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Pagado</w:t>
                  </w:r>
                </w:p>
              </w:tc>
            </w:tr>
            <w:tr w:rsidR="001F2608" w:rsidRPr="001F2608" w14:paraId="036F4535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A3E878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E. Intereses, Comisiones y Gastos de la Deuda (E = E1+E2)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C1A2E98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7A3F62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DE54FE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2AFD7EF0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BEA6D1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E1. Intereses, Comisiones y Gastos de la Deuda con Gasto No Etiquetado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3129257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84FB76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AAF87E7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0B912662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9FB84BE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E2. Intereses, Comisiones y Gastos de la Deuda con Gasto Etiquetado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12058C6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FA5F0C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01D3543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23B1572C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A7A2550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F6523F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BDE8BD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96A127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1902DF15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569EC27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IV. Balance Primario (IV = III + E)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9584B6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110D37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2566905.06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34BB52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2590280.89</w:t>
                  </w:r>
                </w:p>
              </w:tc>
            </w:tr>
            <w:tr w:rsidR="001F2608" w:rsidRPr="001F2608" w14:paraId="3303AE8C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34D524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E18C82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D84D8A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32379C7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15EB907A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F4BF006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43F4BE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10D957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EC0E9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F2608" w:rsidRPr="001F2608" w14:paraId="65E27CD4" w14:textId="77777777" w:rsidTr="001F2608">
              <w:trPr>
                <w:trHeight w:val="576"/>
              </w:trPr>
              <w:tc>
                <w:tcPr>
                  <w:tcW w:w="1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9124608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1D154CBE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52DD277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59EFF6F8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1F2608" w:rsidRPr="001F2608" w14:paraId="36B5F6AE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DBD112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F. Financiamiento (F = F1 + F2)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F06346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C1D5610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7B714A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6FA38DF5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C54008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F1. Financiamiento con Fuente de Pago de Ingresos de Libre Disposición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3367669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69453B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91ACEC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425D7E0C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89E0FF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F2. Financiamiento con Fuente de Pago de Transferencias Federales Etiquetadas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978B7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8E8FBD7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124E94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4DDA9BFD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7B97CFC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G. Amortización de la Deuda (G = G1 + G2)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FC953B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5CF6E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E235E05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63AA5C25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69F1F43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G1. Amortización de la Deuda Pública con Gasto No Etiquetado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F2BD3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6C1195D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8F6EB36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37F522BA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99DD601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G2. Amortización de la Deuda Pública con Gasto Etiquetado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727A0AE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64C1585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E24EC8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339F96C9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420BC4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ACA4202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531E78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C4AFF8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0F97AE75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C6860C2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A3. Financiamiento Neto (A3 = F – G 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54ADBF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9A45DD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B770215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2DE13DB9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0C7547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DFBF629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61F8D23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765680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26C3E94F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09B827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EA70C1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F48BFB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AAFD4A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F2608" w:rsidRPr="001F2608" w14:paraId="5C64BDD0" w14:textId="77777777" w:rsidTr="001F2608">
              <w:trPr>
                <w:trHeight w:val="576"/>
              </w:trPr>
              <w:tc>
                <w:tcPr>
                  <w:tcW w:w="1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4DA44FB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04951D64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7952E63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1217A7B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1F2608" w:rsidRPr="001F2608" w14:paraId="093563F1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FD2BB71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 xml:space="preserve">A1. Ingresos de Libre Disposición 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6DA096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11853576.77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B67FB8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6395292.05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E4E9EF7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6395292.05</w:t>
                  </w:r>
                </w:p>
              </w:tc>
            </w:tr>
            <w:tr w:rsidR="001F2608" w:rsidRPr="001F2608" w14:paraId="2D17A2C1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047D1D7" w14:textId="77777777" w:rsidR="001F2608" w:rsidRPr="001F2608" w:rsidRDefault="001F2608" w:rsidP="001F2608">
                  <w:pPr>
                    <w:spacing w:after="0" w:line="240" w:lineRule="auto"/>
                    <w:ind w:firstLineChars="900" w:firstLine="198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A3.1 Financiamiento Neto con Fuente de Pago de Ingresos de Libre Disposición (A3.1 = F1 – G1)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E4A1546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1EF50C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DABA64D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55F5CA85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CB843A" w14:textId="77777777" w:rsidR="001F2608" w:rsidRPr="001F2608" w:rsidRDefault="001F2608" w:rsidP="001F2608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F1. Financiamiento con Fuente de Pago de Ingresos de Libre Disposición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09C9529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33BE7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6EE1057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661F63BA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674641" w14:textId="77777777" w:rsidR="001F2608" w:rsidRPr="001F2608" w:rsidRDefault="001F2608" w:rsidP="001F2608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G1. Amortización de la Deuda Pública con Gasto No Etiquetado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1FF01B6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F14B48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9E1CA6B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64794421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41D652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lastRenderedPageBreak/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C7FC61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29E0FE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1A93C40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5CA4F880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B37A0E0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B1. Gasto No Etiquetado (sin incluir Amortización de la Deuda Pública)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02360A8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11853576.77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3FD81C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3828386.99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528429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3805011.16</w:t>
                  </w:r>
                </w:p>
              </w:tc>
            </w:tr>
            <w:tr w:rsidR="001F2608" w:rsidRPr="001F2608" w14:paraId="42DCDCD9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DE3E03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DC810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1F0F8E2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8E598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4365EACA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E114893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C1. Remanentes de Ingresos de Libre Disposición aplicados en el periodo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center"/>
                  <w:hideMark/>
                </w:tcPr>
                <w:p w14:paraId="6819FDC6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82994FB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5719852.73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E454B47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5719852.73</w:t>
                  </w:r>
                </w:p>
              </w:tc>
            </w:tr>
            <w:tr w:rsidR="001F2608" w:rsidRPr="001F2608" w14:paraId="0DE064B9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ED14EF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D48EE97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5E190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0DB0876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474BD16E" w14:textId="77777777" w:rsidTr="001F2608">
              <w:trPr>
                <w:trHeight w:val="645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484B61D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V. Balance Presupuestario de Recursos Disponibles 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(V = A1 + A3.1 – B 1 + C1)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24B7D7C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19B6C5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8286757.79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6856A4D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8310133.62</w:t>
                  </w:r>
                </w:p>
              </w:tc>
            </w:tr>
            <w:tr w:rsidR="001F2608" w:rsidRPr="001F2608" w14:paraId="321D6004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2AE5169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4760AED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8E0183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5DCC924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301C1A38" w14:textId="77777777" w:rsidTr="001F2608">
              <w:trPr>
                <w:trHeight w:val="600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F94FB2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VI. Balance Presupuestario de Recursos Disponibles sin Financiamiento Neto (VI = V – A3.1)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733C21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DD67702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8286757.79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7A06A56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8310133.62</w:t>
                  </w:r>
                </w:p>
              </w:tc>
            </w:tr>
            <w:tr w:rsidR="001F2608" w:rsidRPr="001F2608" w14:paraId="36933D18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12699EE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0EC1329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BA7BB3F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C7584C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6571442A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B8155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BD7BE2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467D6C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465680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es-MX"/>
                    </w:rPr>
                  </w:pPr>
                </w:p>
              </w:tc>
            </w:tr>
            <w:tr w:rsidR="001F2608" w:rsidRPr="001F2608" w14:paraId="296E636A" w14:textId="77777777" w:rsidTr="001F2608">
              <w:trPr>
                <w:trHeight w:val="576"/>
              </w:trPr>
              <w:tc>
                <w:tcPr>
                  <w:tcW w:w="119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550ED07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Concepto</w:t>
                  </w:r>
                </w:p>
              </w:tc>
              <w:tc>
                <w:tcPr>
                  <w:tcW w:w="2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4CA2035A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Estimado/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Aprobado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7E677D6A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Devengado</w:t>
                  </w:r>
                </w:p>
              </w:tc>
              <w:tc>
                <w:tcPr>
                  <w:tcW w:w="21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0CECE"/>
                  <w:vAlign w:val="center"/>
                  <w:hideMark/>
                </w:tcPr>
                <w:p w14:paraId="63435706" w14:textId="77777777" w:rsidR="001F2608" w:rsidRPr="001F2608" w:rsidRDefault="001F2608" w:rsidP="001F2608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Recaudado/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Pagado</w:t>
                  </w:r>
                </w:p>
              </w:tc>
            </w:tr>
            <w:tr w:rsidR="001F2608" w:rsidRPr="001F2608" w14:paraId="12812A28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AE89202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A2. Transferencias Federales Etiquetadas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736088F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F30169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B89DA1C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61E6169D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03B0D0A" w14:textId="77777777" w:rsidR="001F2608" w:rsidRPr="001F2608" w:rsidRDefault="001F2608" w:rsidP="001F2608">
                  <w:pPr>
                    <w:spacing w:after="0" w:line="240" w:lineRule="auto"/>
                    <w:ind w:firstLineChars="900" w:firstLine="1988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A3.2 Financiamiento Neto con Fuente de Pago de Transferencias Federales Etiquetadas (A3.2 = F2 – G2)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46FD733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19FC3EE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2C41D2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44E905B5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2FE7DF8" w14:textId="77777777" w:rsidR="001F2608" w:rsidRPr="001F2608" w:rsidRDefault="001F2608" w:rsidP="001F2608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F2. Financiamiento con Fuente de Pago de Transferencias Federales Etiquetadas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8337361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8DE1360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9A1A20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79982158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8CC08E" w14:textId="77777777" w:rsidR="001F2608" w:rsidRPr="001F2608" w:rsidRDefault="001F2608" w:rsidP="001F2608">
                  <w:pPr>
                    <w:spacing w:after="0" w:line="240" w:lineRule="auto"/>
                    <w:ind w:firstLineChars="1200" w:firstLine="264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G2. Amortización de la Deuda Pública con Gasto Etiquetado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4C3CC38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67E68DF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89F566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16A27944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C441E42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49BC65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3CD302D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BE251C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2AEF3D5A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212F43A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B2. Gasto Etiquetado (sin incluir Amortización de la Deuda Pública)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303CB2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1955A98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C16292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63C2B4AE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117605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E96CDE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24C54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36F785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4DFB8231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9A71B8" w14:textId="77777777" w:rsidR="001F2608" w:rsidRPr="001F2608" w:rsidRDefault="001F2608" w:rsidP="001F2608">
                  <w:pPr>
                    <w:spacing w:after="0" w:line="240" w:lineRule="auto"/>
                    <w:ind w:firstLineChars="600" w:firstLine="1320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C2. Remanentes de Transferencias Federales Etiquetadas aplicados en el periodo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  <w:tr2bl w:val="single" w:sz="4" w:space="0" w:color="808080"/>
                  </w:tcBorders>
                  <w:shd w:val="clear" w:color="000000" w:fill="D0CECE"/>
                  <w:noWrap/>
                  <w:vAlign w:val="bottom"/>
                  <w:hideMark/>
                </w:tcPr>
                <w:p w14:paraId="23097903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D0CECE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D742169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329143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193EDF4E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BE7D3F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AD7C5DB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2CE58F3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1371574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18D2F77A" w14:textId="77777777" w:rsidTr="001F2608">
              <w:trPr>
                <w:trHeight w:val="600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C0976D9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 xml:space="preserve">VII. Balance Presupuestario de Recursos Etiquetados </w:t>
                  </w: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br/>
                    <w:t>(VII = A2 + A3.2 – B2 + C2)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212F8F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2A5ACA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E9C90D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4B0ECD7F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6CD19E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B2937C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2D0C3E6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DF8562D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  <w:tr w:rsidR="001F2608" w:rsidRPr="001F2608" w14:paraId="35AD2E4C" w14:textId="77777777" w:rsidTr="001F2608">
              <w:trPr>
                <w:trHeight w:val="600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1EE501D" w14:textId="77777777" w:rsidR="001F2608" w:rsidRPr="001F2608" w:rsidRDefault="001F2608" w:rsidP="001F2608">
                  <w:pPr>
                    <w:spacing w:after="0" w:line="240" w:lineRule="auto"/>
                    <w:ind w:firstLineChars="300" w:firstLine="663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VIII. Balance Presupuestario de Recursos Etiquetados sin Financiamiento Neto (VIII = VII – A3.2)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E842D3E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FC89305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CBCE515" w14:textId="77777777" w:rsidR="001F2608" w:rsidRPr="001F2608" w:rsidRDefault="001F2608" w:rsidP="001F2608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b/>
                      <w:bCs/>
                      <w:color w:val="000000"/>
                      <w:lang w:eastAsia="es-MX"/>
                    </w:rPr>
                    <w:t>0</w:t>
                  </w:r>
                </w:p>
              </w:tc>
            </w:tr>
            <w:tr w:rsidR="001F2608" w:rsidRPr="001F2608" w14:paraId="74445FCF" w14:textId="77777777" w:rsidTr="001F2608">
              <w:trPr>
                <w:trHeight w:val="288"/>
              </w:trPr>
              <w:tc>
                <w:tcPr>
                  <w:tcW w:w="119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FD5E104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B263443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AFD810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  <w:tc>
                <w:tcPr>
                  <w:tcW w:w="21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C00C2F7" w14:textId="77777777" w:rsidR="001F2608" w:rsidRPr="001F2608" w:rsidRDefault="001F2608" w:rsidP="001F2608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  <w:r w:rsidRPr="001F2608"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  <w:t> </w:t>
                  </w:r>
                </w:p>
              </w:tc>
            </w:tr>
          </w:tbl>
          <w:p w14:paraId="5D2074FD" w14:textId="77777777" w:rsidR="00856ACC" w:rsidRDefault="00856ACC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27D36998" w14:textId="77777777" w:rsidR="001F2608" w:rsidRDefault="001F2608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  <w:p w14:paraId="6558D047" w14:textId="4134F623" w:rsidR="001F2608" w:rsidRPr="00856ACC" w:rsidRDefault="001F2608" w:rsidP="00856A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1D4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F967F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4E3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E8A2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7214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32B6D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DD5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976C6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BE4673" w:rsidRPr="00856ACC" w14:paraId="375FB84E" w14:textId="77777777" w:rsidTr="00BE4673">
        <w:trPr>
          <w:trHeight w:val="300"/>
        </w:trPr>
        <w:tc>
          <w:tcPr>
            <w:tcW w:w="8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CFCB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5CD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25405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DED19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DB8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D4C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1CC3C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C988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0E92" w14:textId="77777777" w:rsidR="00856ACC" w:rsidRPr="00856ACC" w:rsidRDefault="00856ACC" w:rsidP="00856A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14:paraId="30F331D5" w14:textId="77777777" w:rsidR="00BC6992" w:rsidRPr="00AF5CAD" w:rsidRDefault="00BC6992" w:rsidP="00E0751D">
      <w:pPr>
        <w:spacing w:after="0" w:line="240" w:lineRule="auto"/>
      </w:pPr>
    </w:p>
    <w:p w14:paraId="1772BE5A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27FD3E7D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39D1EAF2" wp14:editId="452F0FB8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3194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97ADC76" wp14:editId="396873CF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FE7B49" w14:textId="77777777" w:rsidR="00AF5CAD" w:rsidRDefault="00AF5CAD" w:rsidP="00E0751D">
      <w:pPr>
        <w:spacing w:after="0" w:line="240" w:lineRule="auto"/>
      </w:pPr>
    </w:p>
    <w:p w14:paraId="14CC70F8" w14:textId="77777777" w:rsidR="00AF5CAD" w:rsidRDefault="00AF5CAD" w:rsidP="00E0751D">
      <w:pPr>
        <w:spacing w:after="0" w:line="240" w:lineRule="auto"/>
      </w:pPr>
    </w:p>
    <w:p w14:paraId="02169E9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8CE6E5B" w14:textId="77777777" w:rsidR="00E0751D" w:rsidRDefault="00E0751D" w:rsidP="00E0751D">
      <w:pPr>
        <w:spacing w:after="0" w:line="240" w:lineRule="auto"/>
      </w:pPr>
      <w:r>
        <w:t>Se informará:</w:t>
      </w:r>
    </w:p>
    <w:p w14:paraId="626C63B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7339447B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70511F3" w14:textId="77777777" w:rsidR="00E0751D" w:rsidRDefault="00E0751D" w:rsidP="00E0751D">
      <w:pPr>
        <w:spacing w:after="0" w:line="240" w:lineRule="auto"/>
      </w:pPr>
    </w:p>
    <w:p w14:paraId="188E8D71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2FD4ECC3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772F96FA" wp14:editId="77BFD94C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8BBDF9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160028C8" wp14:editId="1F2930FD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03B7BA" w14:textId="77777777" w:rsidR="00AF5CAD" w:rsidRDefault="00AF5CAD" w:rsidP="00E0751D">
      <w:pPr>
        <w:spacing w:after="0" w:line="240" w:lineRule="auto"/>
      </w:pPr>
    </w:p>
    <w:p w14:paraId="4BAC0BDF" w14:textId="77777777" w:rsidR="00AF5CAD" w:rsidRDefault="00AF5CAD" w:rsidP="00E0751D">
      <w:pPr>
        <w:spacing w:after="0" w:line="240" w:lineRule="auto"/>
      </w:pPr>
    </w:p>
    <w:p w14:paraId="225057C9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9F840A8" w14:textId="6FF0BE1B" w:rsidR="00856ACC" w:rsidRDefault="00E0751D" w:rsidP="00E0751D">
      <w:pPr>
        <w:spacing w:after="0" w:line="240" w:lineRule="auto"/>
      </w:pPr>
      <w:r>
        <w:t>Se i</w:t>
      </w:r>
      <w:r w:rsidR="00BC6992">
        <w:t xml:space="preserve">nformará solo al </w:t>
      </w:r>
      <w:r w:rsidR="00856ACC">
        <w:t>3</w:t>
      </w:r>
      <w:r w:rsidR="001F2608">
        <w:t>1</w:t>
      </w:r>
      <w:r w:rsidR="00856ACC">
        <w:t xml:space="preserve"> de </w:t>
      </w:r>
      <w:r w:rsidR="001F2608">
        <w:t>diciembre</w:t>
      </w:r>
      <w:r w:rsidR="00911CDC">
        <w:t xml:space="preserve"> </w:t>
      </w:r>
      <w:r w:rsidR="00856ACC">
        <w:t>de</w:t>
      </w:r>
      <w:r w:rsidR="001F2608">
        <w:t>l</w:t>
      </w:r>
      <w:r w:rsidR="00856ACC">
        <w:t xml:space="preserve"> 2022</w:t>
      </w:r>
    </w:p>
    <w:tbl>
      <w:tblPr>
        <w:tblW w:w="7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0"/>
        <w:gridCol w:w="1340"/>
        <w:gridCol w:w="1340"/>
      </w:tblGrid>
      <w:tr w:rsidR="001F2608" w:rsidRPr="001F2608" w14:paraId="56ED7608" w14:textId="77777777" w:rsidTr="001F2608">
        <w:trPr>
          <w:trHeight w:val="204"/>
        </w:trPr>
        <w:tc>
          <w:tcPr>
            <w:tcW w:w="5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0160F3" w14:textId="77777777" w:rsidR="001F2608" w:rsidRPr="001F2608" w:rsidRDefault="001F2608" w:rsidP="001F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EF1180E" w14:textId="77777777" w:rsidR="001F2608" w:rsidRPr="001F2608" w:rsidRDefault="001F2608" w:rsidP="001F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2022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349965" w14:textId="77777777" w:rsidR="001F2608" w:rsidRPr="001F2608" w:rsidRDefault="001F2608" w:rsidP="001F260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2021</w:t>
            </w:r>
          </w:p>
        </w:tc>
      </w:tr>
      <w:tr w:rsidR="001F2608" w:rsidRPr="001F2608" w14:paraId="6246D60C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5EF8A" w14:textId="77777777" w:rsidR="001F2608" w:rsidRPr="001F2608" w:rsidRDefault="001F2608" w:rsidP="001F2608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6AC9" w14:textId="77777777" w:rsidR="001F2608" w:rsidRPr="001F2608" w:rsidRDefault="001F2608" w:rsidP="001F2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3458FE" w14:textId="77777777" w:rsidR="001F2608" w:rsidRPr="001F2608" w:rsidRDefault="001F2608" w:rsidP="001F2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1F2608" w:rsidRPr="001F2608" w14:paraId="402520F7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E7907" w14:textId="77777777" w:rsidR="001F2608" w:rsidRPr="001F2608" w:rsidRDefault="001F2608" w:rsidP="001F2608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Pasivo Circulante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5E63F" w14:textId="77777777" w:rsidR="001F2608" w:rsidRPr="001F2608" w:rsidRDefault="001F2608" w:rsidP="001F2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EDD85" w14:textId="77777777" w:rsidR="001F2608" w:rsidRPr="001F2608" w:rsidRDefault="001F2608" w:rsidP="001F2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1F2608" w:rsidRPr="001F2608" w14:paraId="580FEB36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E81EA" w14:textId="77777777" w:rsidR="001F2608" w:rsidRPr="001F2608" w:rsidRDefault="001F2608" w:rsidP="001F260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Cuentas por Pagar a Corto Plazo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AD437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179,741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BEC2A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185,856</w:t>
            </w:r>
          </w:p>
        </w:tc>
      </w:tr>
      <w:tr w:rsidR="001F2608" w:rsidRPr="001F2608" w14:paraId="6F4DB5EB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F5C4B" w14:textId="77777777" w:rsidR="001F2608" w:rsidRPr="001F2608" w:rsidRDefault="001F2608" w:rsidP="001F260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Documentos por Pagar a Corto Plazo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495BE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17476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1F2608" w:rsidRPr="001F2608" w14:paraId="45E905BF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48FD86" w14:textId="77777777" w:rsidR="001F2608" w:rsidRPr="001F2608" w:rsidRDefault="001F2608" w:rsidP="001F260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Porción a Corto Plazo de la Deuda Pública a Largo Plazo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2A89C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7B6BF3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1F2608" w:rsidRPr="001F2608" w14:paraId="1D41438C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8E3A45" w14:textId="77777777" w:rsidR="001F2608" w:rsidRPr="001F2608" w:rsidRDefault="001F2608" w:rsidP="001F260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Títulos y Valores a Corto Plazo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E204A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98BB4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1F2608" w:rsidRPr="001F2608" w14:paraId="247C296A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90C73" w14:textId="77777777" w:rsidR="001F2608" w:rsidRPr="001F2608" w:rsidRDefault="001F2608" w:rsidP="001F260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Pasivos Diferidos a Corto Plazo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EF99A1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E58715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1F2608" w:rsidRPr="001F2608" w14:paraId="4E4A9610" w14:textId="77777777" w:rsidTr="001F2608">
        <w:trPr>
          <w:trHeight w:val="408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D99DB" w14:textId="77777777" w:rsidR="001F2608" w:rsidRPr="001F2608" w:rsidRDefault="001F2608" w:rsidP="001F260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Fondos y Bienes de Terceros en Garantía y/o Administración a Corto Plazo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431F0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50,000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CC93B1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50,000</w:t>
            </w:r>
          </w:p>
        </w:tc>
      </w:tr>
      <w:tr w:rsidR="001F2608" w:rsidRPr="001F2608" w14:paraId="02795466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BB676" w14:textId="77777777" w:rsidR="001F2608" w:rsidRPr="001F2608" w:rsidRDefault="001F2608" w:rsidP="001F260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Provisiones a Corto Plazo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38DC2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A20A7E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1F2608" w:rsidRPr="001F2608" w14:paraId="085E88C7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7919E" w14:textId="77777777" w:rsidR="001F2608" w:rsidRPr="001F2608" w:rsidRDefault="001F2608" w:rsidP="001F2608">
            <w:pPr>
              <w:spacing w:after="0" w:line="240" w:lineRule="auto"/>
              <w:ind w:firstLineChars="300" w:firstLine="480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Otros Pasivos a Corto Plazo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A1598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B45B9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0</w:t>
            </w:r>
          </w:p>
        </w:tc>
      </w:tr>
      <w:tr w:rsidR="001F2608" w:rsidRPr="001F2608" w14:paraId="4466D62E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E11B" w14:textId="77777777" w:rsidR="001F2608" w:rsidRPr="001F2608" w:rsidRDefault="001F2608" w:rsidP="001F260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15A619" w14:textId="77777777" w:rsidR="001F2608" w:rsidRPr="001F2608" w:rsidRDefault="001F2608" w:rsidP="001F2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1C608" w14:textId="77777777" w:rsidR="001F2608" w:rsidRPr="001F2608" w:rsidRDefault="001F2608" w:rsidP="001F26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 </w:t>
            </w:r>
          </w:p>
        </w:tc>
      </w:tr>
      <w:tr w:rsidR="001F2608" w:rsidRPr="001F2608" w14:paraId="640F518F" w14:textId="77777777" w:rsidTr="001F2608">
        <w:trPr>
          <w:trHeight w:val="204"/>
        </w:trPr>
        <w:tc>
          <w:tcPr>
            <w:tcW w:w="5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822C" w14:textId="77777777" w:rsidR="001F2608" w:rsidRPr="001F2608" w:rsidRDefault="001F2608" w:rsidP="001F2608">
            <w:pPr>
              <w:spacing w:after="0" w:line="240" w:lineRule="auto"/>
              <w:ind w:firstLineChars="200" w:firstLine="321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Total de Pasivos Circulantes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59532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229,741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097661" w14:textId="77777777" w:rsidR="001F2608" w:rsidRPr="001F2608" w:rsidRDefault="001F2608" w:rsidP="001F260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1F2608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235,856</w:t>
            </w:r>
          </w:p>
        </w:tc>
      </w:tr>
    </w:tbl>
    <w:p w14:paraId="068F08A0" w14:textId="77777777" w:rsidR="00911CDC" w:rsidRDefault="00911CDC" w:rsidP="00AF5CAD">
      <w:pPr>
        <w:spacing w:after="0" w:line="240" w:lineRule="auto"/>
        <w:rPr>
          <w:i/>
        </w:rPr>
      </w:pPr>
    </w:p>
    <w:p w14:paraId="320F6809" w14:textId="2F3104B9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416DE0A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A491375" wp14:editId="307C362A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0E506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836A7C0" wp14:editId="53CE36F5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EE448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291F366A" wp14:editId="2D773915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387478" w14:textId="77777777" w:rsidR="00AF5CAD" w:rsidRDefault="00AF5CAD" w:rsidP="00E0751D">
      <w:pPr>
        <w:spacing w:after="0" w:line="240" w:lineRule="auto"/>
      </w:pPr>
    </w:p>
    <w:p w14:paraId="1D8161F5" w14:textId="77777777" w:rsidR="00911CDC" w:rsidRDefault="00911CDC" w:rsidP="00E0751D">
      <w:pPr>
        <w:spacing w:after="0" w:line="240" w:lineRule="auto"/>
      </w:pPr>
    </w:p>
    <w:p w14:paraId="6515964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833F1ED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4BD4BE6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3B9A57AE" w14:textId="6DB414B9" w:rsidR="00E0751D" w:rsidRDefault="00E0751D" w:rsidP="00E0751D">
      <w:pPr>
        <w:spacing w:after="0" w:line="240" w:lineRule="auto"/>
        <w:jc w:val="both"/>
      </w:pPr>
    </w:p>
    <w:p w14:paraId="1D2D1722" w14:textId="394D7567" w:rsidR="0038242B" w:rsidRPr="00765FBB" w:rsidRDefault="0038242B" w:rsidP="0038242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 xml:space="preserve">Al </w:t>
      </w:r>
      <w:r w:rsidR="00002CE8">
        <w:rPr>
          <w:rFonts w:ascii="Arial" w:hAnsi="Arial" w:cs="Arial"/>
          <w:sz w:val="20"/>
          <w:szCs w:val="20"/>
        </w:rPr>
        <w:t>3</w:t>
      </w:r>
      <w:r w:rsidR="001F2608">
        <w:rPr>
          <w:rFonts w:ascii="Arial" w:hAnsi="Arial" w:cs="Arial"/>
          <w:sz w:val="20"/>
          <w:szCs w:val="20"/>
        </w:rPr>
        <w:t>1</w:t>
      </w:r>
      <w:r w:rsidR="00002CE8">
        <w:rPr>
          <w:rFonts w:ascii="Arial" w:hAnsi="Arial" w:cs="Arial"/>
          <w:sz w:val="20"/>
          <w:szCs w:val="20"/>
        </w:rPr>
        <w:t xml:space="preserve"> de </w:t>
      </w:r>
      <w:r w:rsidR="001F2608">
        <w:rPr>
          <w:rFonts w:ascii="Arial" w:hAnsi="Arial" w:cs="Arial"/>
          <w:sz w:val="20"/>
          <w:szCs w:val="20"/>
        </w:rPr>
        <w:t>diciembre</w:t>
      </w:r>
      <w:r w:rsidR="00002CE8">
        <w:rPr>
          <w:rFonts w:ascii="Arial" w:hAnsi="Arial" w:cs="Arial"/>
          <w:sz w:val="20"/>
          <w:szCs w:val="20"/>
        </w:rPr>
        <w:t xml:space="preserve"> de</w:t>
      </w:r>
      <w:r w:rsidR="001F2608">
        <w:rPr>
          <w:rFonts w:ascii="Arial" w:hAnsi="Arial" w:cs="Arial"/>
          <w:sz w:val="20"/>
          <w:szCs w:val="20"/>
        </w:rPr>
        <w:t>l</w:t>
      </w:r>
      <w:r w:rsidR="00002CE8">
        <w:rPr>
          <w:rFonts w:ascii="Arial" w:hAnsi="Arial" w:cs="Arial"/>
          <w:sz w:val="20"/>
          <w:szCs w:val="20"/>
        </w:rPr>
        <w:t xml:space="preserve"> 2022 </w:t>
      </w:r>
      <w:r w:rsidRPr="00765FBB">
        <w:rPr>
          <w:rFonts w:ascii="Arial" w:hAnsi="Arial" w:cs="Arial"/>
          <w:sz w:val="20"/>
          <w:szCs w:val="20"/>
        </w:rPr>
        <w:t>no se tienen contratada Deuda Pública.</w:t>
      </w:r>
    </w:p>
    <w:p w14:paraId="308BE788" w14:textId="77777777" w:rsidR="0038242B" w:rsidRDefault="0038242B" w:rsidP="00E0751D">
      <w:pPr>
        <w:spacing w:after="0" w:line="240" w:lineRule="auto"/>
        <w:jc w:val="both"/>
      </w:pPr>
    </w:p>
    <w:p w14:paraId="2B228042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659F39D8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lastRenderedPageBreak/>
        <w:drawing>
          <wp:inline distT="0" distB="0" distL="0" distR="0" wp14:anchorId="51D5936C" wp14:editId="09858A4D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AF374" w14:textId="77777777" w:rsidR="00AF5CAD" w:rsidRDefault="00AF5CAD" w:rsidP="00E0751D">
      <w:pPr>
        <w:spacing w:after="0" w:line="240" w:lineRule="auto"/>
        <w:jc w:val="both"/>
      </w:pPr>
    </w:p>
    <w:p w14:paraId="0FDA76C5" w14:textId="77777777" w:rsidR="00E0751D" w:rsidRDefault="00E0751D" w:rsidP="00E0751D">
      <w:pPr>
        <w:spacing w:after="0" w:line="240" w:lineRule="auto"/>
        <w:jc w:val="both"/>
      </w:pPr>
    </w:p>
    <w:p w14:paraId="4B0B1DEF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048846C6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B0FD173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28E31979" w14:textId="77777777" w:rsidR="0012031E" w:rsidRDefault="0012031E" w:rsidP="00E0751D">
      <w:pPr>
        <w:spacing w:after="0" w:line="240" w:lineRule="auto"/>
        <w:jc w:val="both"/>
      </w:pPr>
    </w:p>
    <w:p w14:paraId="2B54F1A1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74C66994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3176D4F" wp14:editId="14C95887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CD4687" w14:textId="77777777" w:rsidR="00AF5CAD" w:rsidRDefault="00AF5CAD" w:rsidP="00E0751D">
      <w:pPr>
        <w:spacing w:after="0" w:line="240" w:lineRule="auto"/>
        <w:jc w:val="both"/>
      </w:pPr>
    </w:p>
    <w:p w14:paraId="30179B4F" w14:textId="77777777" w:rsidR="00AF5CAD" w:rsidRDefault="00AF5CAD" w:rsidP="00E0751D">
      <w:pPr>
        <w:spacing w:after="0" w:line="240" w:lineRule="auto"/>
        <w:jc w:val="both"/>
      </w:pPr>
    </w:p>
    <w:p w14:paraId="14ADFFB1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236E28B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4C2B7E0" w14:textId="77777777" w:rsidR="0038242B" w:rsidRPr="00765FBB" w:rsidRDefault="0038242B" w:rsidP="00382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>a) La información relativa al cumplimiento de los convenios de Deuda Garantizada.</w:t>
      </w:r>
    </w:p>
    <w:p w14:paraId="5D14D2F5" w14:textId="7C73371D" w:rsidR="0038242B" w:rsidRPr="00765FBB" w:rsidRDefault="0038242B" w:rsidP="0038242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765FBB">
        <w:rPr>
          <w:rFonts w:ascii="Arial" w:hAnsi="Arial" w:cs="Arial"/>
          <w:sz w:val="20"/>
          <w:szCs w:val="20"/>
        </w:rPr>
        <w:t xml:space="preserve">Al </w:t>
      </w:r>
      <w:r w:rsidR="00856ACC">
        <w:rPr>
          <w:rFonts w:ascii="Arial" w:hAnsi="Arial" w:cs="Arial"/>
          <w:sz w:val="20"/>
          <w:szCs w:val="20"/>
        </w:rPr>
        <w:t>3</w:t>
      </w:r>
      <w:r w:rsidR="001F2608">
        <w:rPr>
          <w:rFonts w:ascii="Arial" w:hAnsi="Arial" w:cs="Arial"/>
          <w:sz w:val="20"/>
          <w:szCs w:val="20"/>
        </w:rPr>
        <w:t>1</w:t>
      </w:r>
      <w:r w:rsidR="00856ACC">
        <w:rPr>
          <w:rFonts w:ascii="Arial" w:hAnsi="Arial" w:cs="Arial"/>
          <w:sz w:val="20"/>
          <w:szCs w:val="20"/>
        </w:rPr>
        <w:t xml:space="preserve"> de </w:t>
      </w:r>
      <w:r w:rsidR="001F2608">
        <w:rPr>
          <w:rFonts w:ascii="Arial" w:hAnsi="Arial" w:cs="Arial"/>
          <w:sz w:val="20"/>
          <w:szCs w:val="20"/>
        </w:rPr>
        <w:t>diciembre del</w:t>
      </w:r>
      <w:r w:rsidR="00856AC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2022 </w:t>
      </w:r>
      <w:r w:rsidRPr="00765FBB">
        <w:rPr>
          <w:rFonts w:ascii="Arial" w:hAnsi="Arial" w:cs="Arial"/>
          <w:sz w:val="20"/>
          <w:szCs w:val="20"/>
        </w:rPr>
        <w:t>no se tiene contratada deuda.</w:t>
      </w:r>
    </w:p>
    <w:p w14:paraId="4A8DA9C7" w14:textId="77777777" w:rsidR="00AF5CAD" w:rsidRDefault="00AF5CAD" w:rsidP="0012031E">
      <w:pPr>
        <w:spacing w:after="0" w:line="240" w:lineRule="auto"/>
      </w:pPr>
    </w:p>
    <w:p w14:paraId="37B702F9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2F9CF78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B55EAF1" wp14:editId="7A22E65B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8ED3C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816F6" w14:textId="77777777" w:rsidR="00B822F1" w:rsidRDefault="00B822F1" w:rsidP="0012031E">
      <w:pPr>
        <w:spacing w:after="0" w:line="240" w:lineRule="auto"/>
      </w:pPr>
      <w:r>
        <w:separator/>
      </w:r>
    </w:p>
  </w:endnote>
  <w:endnote w:type="continuationSeparator" w:id="0">
    <w:p w14:paraId="35B9E97D" w14:textId="77777777" w:rsidR="00B822F1" w:rsidRDefault="00B822F1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Content>
      <w:p w14:paraId="0CDB1F3F" w14:textId="53472316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1D97" w:rsidRPr="00271D97">
          <w:rPr>
            <w:noProof/>
            <w:lang w:val="es-ES"/>
          </w:rPr>
          <w:t>1</w:t>
        </w:r>
        <w:r>
          <w:fldChar w:fldCharType="end"/>
        </w:r>
      </w:p>
    </w:sdtContent>
  </w:sdt>
  <w:p w14:paraId="4D4A71A1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95275" w14:textId="77777777" w:rsidR="00B822F1" w:rsidRDefault="00B822F1" w:rsidP="0012031E">
      <w:pPr>
        <w:spacing w:after="0" w:line="240" w:lineRule="auto"/>
      </w:pPr>
      <w:r>
        <w:separator/>
      </w:r>
    </w:p>
  </w:footnote>
  <w:footnote w:type="continuationSeparator" w:id="0">
    <w:p w14:paraId="6D987F31" w14:textId="77777777" w:rsidR="00B822F1" w:rsidRDefault="00B822F1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7C99C1" w14:textId="65C7C7FD" w:rsidR="0012031E" w:rsidRDefault="0038242B" w:rsidP="0012031E">
    <w:pPr>
      <w:pStyle w:val="Encabezado"/>
      <w:jc w:val="center"/>
    </w:pPr>
    <w:r>
      <w:t>INSTITUTO MUNICIPAL DE VIVIENDA DE SAN MIGUEL DE ALLENDE, GTO</w:t>
    </w:r>
  </w:p>
  <w:p w14:paraId="5223314B" w14:textId="1807EA44"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911CDC">
      <w:t>3</w:t>
    </w:r>
    <w:r w:rsidR="00E77DD9">
      <w:t>1</w:t>
    </w:r>
    <w:r w:rsidR="00911CDC">
      <w:t xml:space="preserve"> DE </w:t>
    </w:r>
    <w:r w:rsidR="00E77DD9">
      <w:t>DICIEMBRE</w:t>
    </w:r>
    <w:r w:rsidR="00911CDC">
      <w:t xml:space="preserve"> </w:t>
    </w:r>
    <w:r w:rsidR="0038242B">
      <w:t>DE</w:t>
    </w:r>
    <w:r w:rsidR="00E77DD9">
      <w:t>L</w:t>
    </w:r>
    <w:r w:rsidR="0038242B">
      <w:t xml:space="preserve"> 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02CE8"/>
    <w:rsid w:val="0012031E"/>
    <w:rsid w:val="001F2608"/>
    <w:rsid w:val="00271D97"/>
    <w:rsid w:val="00347BDF"/>
    <w:rsid w:val="0038242B"/>
    <w:rsid w:val="004C23EA"/>
    <w:rsid w:val="0073562E"/>
    <w:rsid w:val="00856ACC"/>
    <w:rsid w:val="00911CDC"/>
    <w:rsid w:val="00940570"/>
    <w:rsid w:val="009967AB"/>
    <w:rsid w:val="00A827B2"/>
    <w:rsid w:val="00AB7B35"/>
    <w:rsid w:val="00AE2E14"/>
    <w:rsid w:val="00AF5CAD"/>
    <w:rsid w:val="00B822F1"/>
    <w:rsid w:val="00BC6992"/>
    <w:rsid w:val="00BE4673"/>
    <w:rsid w:val="00D07F7A"/>
    <w:rsid w:val="00D217E5"/>
    <w:rsid w:val="00DC3383"/>
    <w:rsid w:val="00E0751D"/>
    <w:rsid w:val="00E7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C5E2E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3CA777C85CDF74F8C8980ABE0F795FC" ma:contentTypeVersion="2" ma:contentTypeDescription="Crear nuevo documento." ma:contentTypeScope="" ma:versionID="8bd6c2bcd1cd97350b58dea5a52f92f3">
  <xsd:schema xmlns:xsd="http://www.w3.org/2001/XMLSchema" xmlns:xs="http://www.w3.org/2001/XMLSchema" xmlns:p="http://schemas.microsoft.com/office/2006/metadata/properties" xmlns:ns2="dd2e705e-1a44-4129-9cba-050973369ed2" targetNamespace="http://schemas.microsoft.com/office/2006/metadata/properties" ma:root="true" ma:fieldsID="4fe9acd35d5ba223566e7ed8ebf0e86d" ns2:_="">
    <xsd:import namespace="dd2e705e-1a44-4129-9cba-050973369e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2e705e-1a44-4129-9cba-050973369e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B1136A-DA1A-4121-9EAD-26CE8D83A6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2e705e-1a44-4129-9cba-050973369e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918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Alfonso</cp:lastModifiedBy>
  <cp:revision>4</cp:revision>
  <dcterms:created xsi:type="dcterms:W3CDTF">2022-10-24T16:32:00Z</dcterms:created>
  <dcterms:modified xsi:type="dcterms:W3CDTF">2023-01-24T12:55:00Z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0x01010073CA777C85CDF74F8C8980ABE0F795FC</vt:lpwstr>
  </property>
</Properties>
</file>