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460C8358" w:rsidR="00564EB9" w:rsidRPr="00E74967" w:rsidRDefault="005E22A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 xml:space="preserve">RELACIÓN 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DE </w:t>
      </w:r>
      <w:bookmarkStart w:id="0" w:name="_GoBack"/>
      <w:r w:rsidRPr="005E22A1">
        <w:rPr>
          <w:rFonts w:cs="Calibri"/>
          <w:b/>
          <w:color w:val="2F5496"/>
          <w:sz w:val="28"/>
          <w:szCs w:val="28"/>
          <w:u w:val="single"/>
        </w:rPr>
        <w:t>AYUDAS Y SUBSIDIOS</w:t>
      </w:r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692995ED" w:rsidR="007063E5" w:rsidRDefault="005E22A1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>AL CIERRE DEL 3 ER TRIMESTRE</w:t>
      </w:r>
      <w:r w:rsidRPr="002147D9">
        <w:rPr>
          <w:rFonts w:cs="Calibri"/>
          <w:sz w:val="48"/>
          <w:szCs w:val="48"/>
        </w:rPr>
        <w:t xml:space="preserve"> 202</w:t>
      </w:r>
      <w:r>
        <w:rPr>
          <w:rFonts w:cs="Calibri"/>
          <w:sz w:val="48"/>
          <w:szCs w:val="48"/>
        </w:rPr>
        <w:t>2</w:t>
      </w:r>
      <w:r w:rsidRPr="002147D9">
        <w:rPr>
          <w:rFonts w:cs="Calibri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SIN INFORMACIÓN A REVELAR</w:t>
      </w:r>
      <w:r w:rsidRPr="005E22A1">
        <w:t xml:space="preserve"> </w:t>
      </w:r>
      <w:r w:rsidRPr="005E22A1">
        <w:rPr>
          <w:rFonts w:cs="Calibri"/>
          <w:sz w:val="48"/>
          <w:szCs w:val="48"/>
        </w:rPr>
        <w:t>DE AYUDAS Y SUBSIDIOS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B512" w14:textId="77777777" w:rsidR="006A6A89" w:rsidRDefault="006A6A89" w:rsidP="00564EB9">
      <w:pPr>
        <w:spacing w:after="0" w:line="240" w:lineRule="auto"/>
      </w:pPr>
      <w:r>
        <w:separator/>
      </w:r>
    </w:p>
  </w:endnote>
  <w:endnote w:type="continuationSeparator" w:id="0">
    <w:p w14:paraId="2FF91F26" w14:textId="77777777" w:rsidR="006A6A89" w:rsidRDefault="006A6A8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7141" w14:textId="77777777" w:rsidR="006A6A89" w:rsidRDefault="006A6A89" w:rsidP="00564EB9">
      <w:pPr>
        <w:spacing w:after="0" w:line="240" w:lineRule="auto"/>
      </w:pPr>
      <w:r>
        <w:separator/>
      </w:r>
    </w:p>
  </w:footnote>
  <w:footnote w:type="continuationSeparator" w:id="0">
    <w:p w14:paraId="31DD32A9" w14:textId="77777777" w:rsidR="006A6A89" w:rsidRDefault="006A6A89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>Instituto Municipal de Vivienda de San Miguel de Allende, Gto.</w:t>
    </w:r>
  </w:p>
  <w:p w14:paraId="3CE7FB02" w14:textId="0F303C6B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</w:t>
    </w:r>
    <w:r w:rsidR="004A6054">
      <w:rPr>
        <w:b/>
        <w:bCs/>
      </w:rPr>
      <w:t xml:space="preserve">30 de </w:t>
    </w:r>
    <w:r w:rsidR="006749A2">
      <w:rPr>
        <w:b/>
        <w:bCs/>
      </w:rPr>
      <w:t>Septiembre</w:t>
    </w:r>
    <w:r>
      <w:rPr>
        <w:b/>
        <w:bCs/>
      </w:rPr>
      <w:t xml:space="preserve"> </w:t>
    </w:r>
    <w:r w:rsidR="004A6054">
      <w:rPr>
        <w:b/>
        <w:bCs/>
      </w:rPr>
      <w:t>del 2022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6054"/>
    <w:rsid w:val="00564EB9"/>
    <w:rsid w:val="0056592E"/>
    <w:rsid w:val="005E22A1"/>
    <w:rsid w:val="006749A2"/>
    <w:rsid w:val="006A6A89"/>
    <w:rsid w:val="007063E5"/>
    <w:rsid w:val="007A3B39"/>
    <w:rsid w:val="008C4792"/>
    <w:rsid w:val="0098139B"/>
    <w:rsid w:val="009D6818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2022-12-01T04:10:00Z</dcterms:created>
  <dcterms:modified xsi:type="dcterms:W3CDTF">2022-12-01T04:10:00Z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